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4D8C" w14:textId="77777777" w:rsidR="00B778D8" w:rsidRDefault="00B778D8"/>
    <w:tbl>
      <w:tblPr>
        <w:tblW w:w="716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5116"/>
      </w:tblGrid>
      <w:tr w:rsidR="000107A7" w:rsidRPr="00B05011" w14:paraId="0AA848E8" w14:textId="77777777" w:rsidTr="000107A7"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3AFA7C" w14:textId="77777777" w:rsidR="000107A7" w:rsidRPr="00B05011" w:rsidRDefault="000107A7" w:rsidP="000107A7">
            <w:pPr>
              <w:pStyle w:val="Ttulo2"/>
              <w:rPr>
                <w:lang w:eastAsia="es-ES"/>
              </w:rPr>
            </w:pPr>
            <w:r w:rsidRPr="00B05011">
              <w:rPr>
                <w:lang w:eastAsia="es-ES"/>
              </w:rPr>
              <w:t>Datos generales de la empresa:</w:t>
            </w:r>
          </w:p>
        </w:tc>
      </w:tr>
      <w:tr w:rsidR="000107A7" w:rsidRPr="00B05011" w14:paraId="5AB331A9" w14:textId="77777777" w:rsidTr="000107A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1A872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Razón social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81825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3409EE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3pt;height:17.85pt" o:ole="">
                  <v:imagedata r:id="rId9" o:title=""/>
                </v:shape>
                <w:control r:id="rId10" w:name="DefaultOcxName" w:shapeid="_x0000_i1025"/>
              </w:object>
            </w:r>
          </w:p>
        </w:tc>
      </w:tr>
      <w:tr w:rsidR="000107A7" w:rsidRPr="00B05011" w14:paraId="0DFA452A" w14:textId="77777777" w:rsidTr="000107A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501A7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Calle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D34AB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7C022562">
                <v:shape id="_x0000_i1026" type="#_x0000_t75" style="width:161.3pt;height:17.85pt" o:ole="">
                  <v:imagedata r:id="rId9" o:title=""/>
                </v:shape>
                <w:control r:id="rId11" w:name="DefaultOcxName1" w:shapeid="_x0000_i1026"/>
              </w:object>
            </w:r>
          </w:p>
        </w:tc>
      </w:tr>
      <w:tr w:rsidR="000107A7" w:rsidRPr="00B05011" w14:paraId="6B8F8E49" w14:textId="77777777" w:rsidTr="000107A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C02D8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CP / Localidad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60736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79610AEC">
                <v:shape id="_x0000_i1027" type="#_x0000_t75" style="width:30.55pt;height:17.85pt" o:ole="">
                  <v:imagedata r:id="rId12" o:title=""/>
                </v:shape>
                <w:control r:id="rId13" w:name="DefaultOcxName2" w:shapeid="_x0000_i1027"/>
              </w:object>
            </w: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1AECF659">
                <v:shape id="_x0000_i1028" type="#_x0000_t75" style="width:123.85pt;height:17.85pt" o:ole="">
                  <v:imagedata r:id="rId14" o:title=""/>
                </v:shape>
                <w:control r:id="rId15" w:name="DefaultOcxName3" w:shapeid="_x0000_i1028"/>
              </w:object>
            </w:r>
          </w:p>
        </w:tc>
      </w:tr>
      <w:tr w:rsidR="000107A7" w:rsidRPr="00B05011" w14:paraId="18E0EBFC" w14:textId="77777777" w:rsidTr="000107A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28778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3F7A9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12DD858D">
                <v:shape id="_x0000_i1029" type="#_x0000_t75" style="width:106.55pt;height:17.85pt" o:ole="">
                  <v:imagedata r:id="rId16" o:title=""/>
                </v:shape>
                <w:control r:id="rId17" w:name="DefaultOcxName4" w:shapeid="_x0000_i1029"/>
              </w:object>
            </w:r>
          </w:p>
        </w:tc>
      </w:tr>
      <w:tr w:rsidR="000107A7" w:rsidRPr="00B05011" w14:paraId="665C4EE9" w14:textId="77777777" w:rsidTr="000107A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9D102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Comunidad autónoma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3DE84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575922DA">
                <v:shape id="_x0000_i1030" type="#_x0000_t75" style="width:151.5pt;height:17.85pt" o:ole="">
                  <v:imagedata r:id="rId18" o:title=""/>
                </v:shape>
                <w:control r:id="rId19" w:name="DefaultOcxName5" w:shapeid="_x0000_i1030"/>
              </w:object>
            </w:r>
          </w:p>
        </w:tc>
      </w:tr>
      <w:tr w:rsidR="000107A7" w:rsidRPr="00B05011" w14:paraId="57B3FDD4" w14:textId="77777777" w:rsidTr="000107A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C1C21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015E0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119ADA9E">
                <v:shape id="_x0000_i1031" type="#_x0000_t75" style="width:161.3pt;height:17.85pt" o:ole="">
                  <v:imagedata r:id="rId9" o:title=""/>
                </v:shape>
                <w:control r:id="rId20" w:name="DefaultOcxName6" w:shapeid="_x0000_i1031"/>
              </w:object>
            </w:r>
          </w:p>
        </w:tc>
      </w:tr>
      <w:tr w:rsidR="000107A7" w:rsidRPr="00B05011" w14:paraId="625549BE" w14:textId="77777777" w:rsidTr="000107A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D847C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Fax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0540D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7CC19591">
                <v:shape id="_x0000_i1032" type="#_x0000_t75" style="width:161.3pt;height:17.85pt" o:ole="">
                  <v:imagedata r:id="rId9" o:title=""/>
                </v:shape>
                <w:control r:id="rId21" w:name="DefaultOcxName7" w:shapeid="_x0000_i1032"/>
              </w:object>
            </w:r>
          </w:p>
        </w:tc>
      </w:tr>
      <w:tr w:rsidR="000107A7" w:rsidRPr="00B05011" w14:paraId="6357CC1C" w14:textId="77777777" w:rsidTr="000107A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AE1C0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CIF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379E3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2993E865">
                <v:shape id="_x0000_i1033" type="#_x0000_t75" style="width:57pt;height:17.85pt" o:ole="">
                  <v:imagedata r:id="rId22" o:title=""/>
                </v:shape>
                <w:control r:id="rId23" w:name="DefaultOcxName8" w:shapeid="_x0000_i1033"/>
              </w:object>
            </w:r>
          </w:p>
        </w:tc>
      </w:tr>
      <w:tr w:rsidR="000107A7" w:rsidRPr="00B05011" w14:paraId="78A538A8" w14:textId="77777777" w:rsidTr="000107A7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E356C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E-mail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4559C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2A4722F7">
                <v:shape id="_x0000_i1034" type="#_x0000_t75" style="width:161.3pt;height:17.85pt" o:ole="">
                  <v:imagedata r:id="rId9" o:title=""/>
                </v:shape>
                <w:control r:id="rId24" w:name="DefaultOcxName9" w:shapeid="_x0000_i1034"/>
              </w:object>
            </w:r>
          </w:p>
        </w:tc>
      </w:tr>
      <w:tr w:rsidR="000107A7" w:rsidRPr="00B05011" w14:paraId="02D6DBFC" w14:textId="77777777" w:rsidTr="000107A7">
        <w:tc>
          <w:tcPr>
            <w:tcW w:w="0" w:type="auto"/>
            <w:gridSpan w:val="2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7B6FF3" w14:textId="77777777" w:rsidR="000107A7" w:rsidRPr="00B05011" w:rsidRDefault="000107A7" w:rsidP="000107A7">
            <w:pPr>
              <w:pStyle w:val="Ttulo2"/>
              <w:rPr>
                <w:lang w:eastAsia="es-ES"/>
              </w:rPr>
            </w:pPr>
          </w:p>
          <w:p w14:paraId="1B82C546" w14:textId="77777777" w:rsidR="000107A7" w:rsidRPr="00B05011" w:rsidRDefault="000107A7" w:rsidP="000107A7">
            <w:pPr>
              <w:pStyle w:val="Ttulo2"/>
              <w:rPr>
                <w:lang w:eastAsia="es-ES"/>
              </w:rPr>
            </w:pPr>
            <w:r w:rsidRPr="00B05011">
              <w:rPr>
                <w:lang w:eastAsia="es-ES"/>
              </w:rPr>
              <w:t>Sistema de calidad que le interesa:</w:t>
            </w:r>
          </w:p>
        </w:tc>
      </w:tr>
      <w:tr w:rsidR="000107A7" w:rsidRPr="00B05011" w14:paraId="396B05FC" w14:textId="77777777" w:rsidTr="000107A7"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205F4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 xml:space="preserve">Nueva Implantación: </w:t>
            </w:r>
            <w:r w:rsidR="00136C2E"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06152105">
                <v:shape id="_x0000_i1035" type="#_x0000_t75" style="width:20.15pt;height:17.85pt" o:ole="">
                  <v:imagedata r:id="rId25" o:title=""/>
                </v:shape>
                <w:control r:id="rId26" w:name="DefaultOcxName10" w:shapeid="_x0000_i1035"/>
              </w:object>
            </w: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 xml:space="preserve">   Renovación/mantenimiento: </w:t>
            </w:r>
            <w:r w:rsidR="00136C2E"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73A074A3">
                <v:shape id="_x0000_i1036" type="#_x0000_t75" style="width:20.15pt;height:17.85pt" o:ole="">
                  <v:imagedata r:id="rId25" o:title=""/>
                </v:shape>
                <w:control r:id="rId27" w:name="DefaultOcxName11" w:shapeid="_x0000_i1036"/>
              </w:object>
            </w:r>
          </w:p>
        </w:tc>
      </w:tr>
      <w:tr w:rsidR="000107A7" w:rsidRPr="00B05011" w14:paraId="6C2CF760" w14:textId="77777777" w:rsidTr="000107A7"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7"/>
              <w:gridCol w:w="4084"/>
            </w:tblGrid>
            <w:tr w:rsidR="000107A7" w:rsidRPr="00B05011" w14:paraId="03EDE77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9D162B0" w14:textId="77777777" w:rsidR="000107A7" w:rsidRPr="000107A7" w:rsidRDefault="000107A7" w:rsidP="000107A7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Sistema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0C3D5CD" w14:textId="77777777" w:rsidR="000107A7" w:rsidRPr="000107A7" w:rsidRDefault="000107A7" w:rsidP="000107A7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Seleccione con un ‘X’ el Sistema que le interese</w:t>
                  </w:r>
                </w:p>
              </w:tc>
            </w:tr>
            <w:tr w:rsidR="000107A7" w:rsidRPr="00B05011" w14:paraId="11BFFC2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8D5EA2B" w14:textId="77777777" w:rsidR="000107A7" w:rsidRPr="000107A7" w:rsidRDefault="000107A7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  <w:t>ISO 9001:2008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1854BF7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6DA7776A">
                      <v:shape id="_x0000_i1037" type="#_x0000_t75" style="width:20.15pt;height:17.85pt" o:ole="">
                        <v:imagedata r:id="rId28" o:title=""/>
                      </v:shape>
                      <w:control r:id="rId29" w:name="DefaultOcxName12" w:shapeid="_x0000_i1037"/>
                    </w:object>
                  </w:r>
                </w:p>
              </w:tc>
            </w:tr>
            <w:tr w:rsidR="000107A7" w:rsidRPr="00B05011" w14:paraId="158232A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3836B6" w14:textId="77777777" w:rsidR="000107A7" w:rsidRPr="000107A7" w:rsidRDefault="000107A7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  <w:t>ISO 14001:2004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097AADA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4C9D146B">
                      <v:shape id="_x0000_i1038" type="#_x0000_t75" style="width:20.15pt;height:17.85pt" o:ole="">
                        <v:imagedata r:id="rId28" o:title=""/>
                      </v:shape>
                      <w:control r:id="rId30" w:name="DefaultOcxName13" w:shapeid="_x0000_i1038"/>
                    </w:object>
                  </w:r>
                </w:p>
              </w:tc>
            </w:tr>
            <w:tr w:rsidR="000107A7" w:rsidRPr="00B05011" w14:paraId="008D6FA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EDE191E" w14:textId="77777777" w:rsidR="000107A7" w:rsidRPr="000107A7" w:rsidRDefault="000107A7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  <w:t>Gestión Integral ISO 9001 &amp; ISO 14001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97675AD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412530E7">
                      <v:shape id="_x0000_i1039" type="#_x0000_t75" style="width:20.15pt;height:17.85pt" o:ole="">
                        <v:imagedata r:id="rId28" o:title=""/>
                      </v:shape>
                      <w:control r:id="rId31" w:name="DefaultOcxName14" w:shapeid="_x0000_i1039"/>
                    </w:object>
                  </w:r>
                </w:p>
              </w:tc>
            </w:tr>
            <w:tr w:rsidR="000107A7" w:rsidRPr="00B05011" w14:paraId="6CE4299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D0017AE" w14:textId="77777777" w:rsidR="000107A7" w:rsidRPr="000107A7" w:rsidRDefault="000107A7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  <w:t>APPCC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7993DCA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4AD1D433">
                      <v:shape id="_x0000_i1040" type="#_x0000_t75" style="width:20.15pt;height:17.85pt" o:ole="">
                        <v:imagedata r:id="rId28" o:title=""/>
                      </v:shape>
                      <w:control r:id="rId32" w:name="DefaultOcxName15" w:shapeid="_x0000_i1040"/>
                    </w:object>
                  </w:r>
                </w:p>
              </w:tc>
            </w:tr>
            <w:tr w:rsidR="000107A7" w:rsidRPr="00B05011" w14:paraId="3D20E9A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1BD947" w14:textId="77777777" w:rsidR="000107A7" w:rsidRPr="000107A7" w:rsidRDefault="000107A7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  <w:t>Q Calidad Turística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F6B296C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6EC690E6">
                      <v:shape id="_x0000_i1041" type="#_x0000_t75" style="width:20.15pt;height:17.85pt" o:ole="">
                        <v:imagedata r:id="rId28" o:title=""/>
                      </v:shape>
                      <w:control r:id="rId33" w:name="DefaultOcxName16" w:shapeid="_x0000_i1041"/>
                    </w:object>
                  </w:r>
                </w:p>
              </w:tc>
            </w:tr>
            <w:tr w:rsidR="000107A7" w:rsidRPr="00B05011" w14:paraId="1CE33E0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2B08835" w14:textId="77777777" w:rsidR="000107A7" w:rsidRPr="000107A7" w:rsidRDefault="000107A7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  <w:t>ISO 22000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966193E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52B1C8BB">
                      <v:shape id="_x0000_i1042" type="#_x0000_t75" style="width:20.15pt;height:17.85pt" o:ole="">
                        <v:imagedata r:id="rId28" o:title=""/>
                      </v:shape>
                      <w:control r:id="rId34" w:name="DefaultOcxName17" w:shapeid="_x0000_i1042"/>
                    </w:object>
                  </w:r>
                </w:p>
              </w:tc>
            </w:tr>
            <w:tr w:rsidR="000107A7" w:rsidRPr="00B05011" w14:paraId="5B906EF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4CEAE70" w14:textId="77777777" w:rsidR="000107A7" w:rsidRPr="000107A7" w:rsidRDefault="000107A7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  <w:t>Normas de Comercio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806E51E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096E8D79">
                      <v:shape id="_x0000_i1043" type="#_x0000_t75" style="width:20.15pt;height:17.85pt" o:ole="">
                        <v:imagedata r:id="rId28" o:title=""/>
                      </v:shape>
                      <w:control r:id="rId35" w:name="DefaultOcxName18" w:shapeid="_x0000_i1043"/>
                    </w:object>
                  </w:r>
                </w:p>
              </w:tc>
            </w:tr>
            <w:tr w:rsidR="000107A7" w:rsidRPr="00B05011" w14:paraId="54F6BBE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EFEB780" w14:textId="77777777" w:rsidR="000107A7" w:rsidRPr="000107A7" w:rsidRDefault="000107A7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  <w:t>Otro: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D2904E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7135FEC5">
                      <v:shape id="_x0000_i1044" type="#_x0000_t75" style="width:1in;height:17.85pt" o:ole="">
                        <v:imagedata r:id="rId36" o:title=""/>
                      </v:shape>
                      <w:control r:id="rId37" w:name="DefaultOcxName19" w:shapeid="_x0000_i1044"/>
                    </w:object>
                  </w:r>
                </w:p>
              </w:tc>
            </w:tr>
          </w:tbl>
          <w:p w14:paraId="18937645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</w:p>
        </w:tc>
      </w:tr>
      <w:tr w:rsidR="000107A7" w:rsidRPr="00B05011" w14:paraId="44516676" w14:textId="77777777" w:rsidTr="000107A7">
        <w:tc>
          <w:tcPr>
            <w:tcW w:w="0" w:type="auto"/>
            <w:shd w:val="clear" w:color="auto" w:fill="auto"/>
            <w:hideMark/>
          </w:tcPr>
          <w:p w14:paraId="141B1490" w14:textId="77777777" w:rsidR="000107A7" w:rsidRPr="00B05011" w:rsidRDefault="000107A7" w:rsidP="000107A7">
            <w:pPr>
              <w:pStyle w:val="Ttulo2"/>
              <w:rPr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F0A75C" w14:textId="77777777" w:rsidR="000107A7" w:rsidRPr="00B05011" w:rsidRDefault="000107A7" w:rsidP="000107A7">
            <w:pPr>
              <w:pStyle w:val="Ttulo2"/>
              <w:rPr>
                <w:lang w:eastAsia="es-ES"/>
              </w:rPr>
            </w:pPr>
          </w:p>
        </w:tc>
      </w:tr>
    </w:tbl>
    <w:p w14:paraId="01D4A865" w14:textId="77777777" w:rsidR="000107A7" w:rsidRDefault="000107A7"/>
    <w:p w14:paraId="564CD0E7" w14:textId="77777777" w:rsidR="000107A7" w:rsidRDefault="000107A7"/>
    <w:p w14:paraId="5BF7202F" w14:textId="77777777" w:rsidR="000107A7" w:rsidRDefault="000107A7"/>
    <w:p w14:paraId="329A9BFE" w14:textId="77777777" w:rsidR="000107A7" w:rsidRDefault="000107A7" w:rsidP="000107A7">
      <w:pPr>
        <w:pStyle w:val="Ttulo2"/>
      </w:pPr>
      <w:r>
        <w:lastRenderedPageBreak/>
        <w:t>Plantilla de la empresa:</w:t>
      </w:r>
    </w:p>
    <w:tbl>
      <w:tblPr>
        <w:tblW w:w="8699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7740"/>
        <w:gridCol w:w="936"/>
      </w:tblGrid>
      <w:tr w:rsidR="000107A7" w:rsidRPr="00B05011" w14:paraId="07B722B4" w14:textId="77777777" w:rsidTr="000107A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05F2ED8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Nº de trabajadores en plantilla: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510EE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3F7BC507">
                <v:shape id="_x0000_i1045" type="#_x0000_t75" style="width:27.05pt;height:17.85pt" o:ole="">
                  <v:imagedata r:id="rId38" o:title=""/>
                </v:shape>
                <w:control r:id="rId39" w:name="DefaultOcxName20" w:shapeid="_x0000_i1045"/>
              </w:object>
            </w:r>
          </w:p>
        </w:tc>
      </w:tr>
      <w:tr w:rsidR="000107A7" w:rsidRPr="00B05011" w14:paraId="46BDA2DF" w14:textId="77777777" w:rsidTr="000107A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7BAF543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Total personal Administración: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FC2B5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0A4261F5">
                <v:shape id="_x0000_i1046" type="#_x0000_t75" style="width:27.05pt;height:17.85pt" o:ole="">
                  <v:imagedata r:id="rId38" o:title=""/>
                </v:shape>
                <w:control r:id="rId40" w:name="DefaultOcxName110" w:shapeid="_x0000_i1046"/>
              </w:object>
            </w:r>
          </w:p>
        </w:tc>
      </w:tr>
      <w:tr w:rsidR="000107A7" w:rsidRPr="00B05011" w14:paraId="1E1DC173" w14:textId="77777777" w:rsidTr="000107A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41E2E6F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Total personal Dpto. Ventas (comercial):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847F8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2FB4A143">
                <v:shape id="_x0000_i1047" type="#_x0000_t75" style="width:27.05pt;height:17.85pt" o:ole="">
                  <v:imagedata r:id="rId38" o:title=""/>
                </v:shape>
                <w:control r:id="rId41" w:name="DefaultOcxName21" w:shapeid="_x0000_i1047"/>
              </w:object>
            </w:r>
          </w:p>
        </w:tc>
      </w:tr>
      <w:tr w:rsidR="000107A7" w:rsidRPr="00B05011" w14:paraId="27C199D9" w14:textId="77777777" w:rsidTr="000107A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6930FC6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Total personal Dpto. Compras: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10536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3F9B5617">
                <v:shape id="_x0000_i1048" type="#_x0000_t75" style="width:27.05pt;height:17.85pt" o:ole="">
                  <v:imagedata r:id="rId38" o:title=""/>
                </v:shape>
                <w:control r:id="rId42" w:name="DefaultOcxName31" w:shapeid="_x0000_i1048"/>
              </w:object>
            </w:r>
          </w:p>
        </w:tc>
      </w:tr>
      <w:tr w:rsidR="000107A7" w:rsidRPr="00B05011" w14:paraId="47311A48" w14:textId="77777777" w:rsidTr="000107A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937DA46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Total personal Producción /Servicio: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BD81FF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45428686">
                <v:shape id="_x0000_i1049" type="#_x0000_t75" style="width:27.05pt;height:17.85pt" o:ole="">
                  <v:imagedata r:id="rId38" o:title=""/>
                </v:shape>
                <w:control r:id="rId43" w:name="DefaultOcxName41" w:shapeid="_x0000_i1049"/>
              </w:object>
            </w:r>
          </w:p>
        </w:tc>
      </w:tr>
      <w:tr w:rsidR="000107A7" w:rsidRPr="00B05011" w14:paraId="09C0F222" w14:textId="77777777" w:rsidTr="000107A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1CA25BB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Total personal de Mantenimiento: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64E27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242F982D">
                <v:shape id="_x0000_i1050" type="#_x0000_t75" style="width:27.05pt;height:17.85pt" o:ole="">
                  <v:imagedata r:id="rId38" o:title=""/>
                </v:shape>
                <w:control r:id="rId44" w:name="DefaultOcxName51" w:shapeid="_x0000_i1050"/>
              </w:object>
            </w:r>
          </w:p>
        </w:tc>
      </w:tr>
      <w:tr w:rsidR="000107A7" w:rsidRPr="00B05011" w14:paraId="474094B7" w14:textId="77777777" w:rsidTr="000107A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A15AC2A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Total personal de Calidad: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7A9F5D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50EDB37D">
                <v:shape id="_x0000_i1051" type="#_x0000_t75" style="width:27.05pt;height:17.85pt" o:ole="">
                  <v:imagedata r:id="rId38" o:title=""/>
                </v:shape>
                <w:control r:id="rId45" w:name="DefaultOcxName61" w:shapeid="_x0000_i1051"/>
              </w:object>
            </w:r>
          </w:p>
        </w:tc>
      </w:tr>
      <w:tr w:rsidR="000107A7" w:rsidRPr="00B05011" w14:paraId="745ED09F" w14:textId="77777777" w:rsidTr="000107A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39619D5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Total personal de Mantenimiento: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9C2B2" w14:textId="77777777" w:rsidR="000107A7" w:rsidRPr="000107A7" w:rsidRDefault="00136C2E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1440" w:dyaOrig="1440" w14:anchorId="4A0BA4A4">
                <v:shape id="_x0000_i1052" type="#_x0000_t75" style="width:27.05pt;height:17.85pt" o:ole="">
                  <v:imagedata r:id="rId38" o:title=""/>
                </v:shape>
                <w:control r:id="rId46" w:name="DefaultOcxName71" w:shapeid="_x0000_i1052"/>
              </w:object>
            </w:r>
          </w:p>
        </w:tc>
      </w:tr>
      <w:tr w:rsidR="000107A7" w:rsidRPr="00B05011" w14:paraId="7B47ED7C" w14:textId="77777777" w:rsidTr="000107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76592C" w14:textId="77777777" w:rsidR="000107A7" w:rsidRPr="00B05011" w:rsidRDefault="000107A7" w:rsidP="000107A7">
            <w:pPr>
              <w:pStyle w:val="Ttulo2"/>
              <w:rPr>
                <w:lang w:eastAsia="es-ES"/>
              </w:rPr>
            </w:pPr>
            <w:r w:rsidRPr="00B05011">
              <w:rPr>
                <w:lang w:eastAsia="es-ES"/>
              </w:rPr>
              <w:t>Razones para la implantación del Sistema de Gestión</w:t>
            </w:r>
          </w:p>
        </w:tc>
      </w:tr>
      <w:tr w:rsidR="000107A7" w:rsidRPr="00B05011" w14:paraId="5B56BF11" w14:textId="77777777" w:rsidTr="000107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E9BAC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0107A7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  <w:t>Por favor, marque con una X las razones que le hacen implantar un Sistema de Gestión de Calidad y Medio Ambiente en su empresa. Así mismo, indique la importancia de cada uno de los motivos que le llevan a implantar el Sistema (indique 10 para la actividad más importante, 1 para la menos importante). Especifique otras razones que Vd. Considere oportunas:</w:t>
            </w:r>
          </w:p>
        </w:tc>
      </w:tr>
      <w:tr w:rsidR="000107A7" w:rsidRPr="00B05011" w14:paraId="44ECA320" w14:textId="77777777" w:rsidTr="000107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5"/>
              <w:gridCol w:w="435"/>
              <w:gridCol w:w="1873"/>
            </w:tblGrid>
            <w:tr w:rsidR="000107A7" w:rsidRPr="00B05011" w14:paraId="5BDA4CD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9ECE81D" w14:textId="77777777" w:rsidR="000107A7" w:rsidRPr="000107A7" w:rsidRDefault="000107A7" w:rsidP="000107A7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MOTIVOS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0915A75" w14:textId="77777777" w:rsidR="000107A7" w:rsidRPr="000107A7" w:rsidRDefault="000107A7" w:rsidP="000107A7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347FDA3" w14:textId="77777777" w:rsidR="000107A7" w:rsidRPr="000107A7" w:rsidRDefault="000107A7" w:rsidP="000107A7">
                  <w:pPr>
                    <w:spacing w:before="15" w:after="1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es-ES"/>
                    </w:rPr>
                    <w:t>Importancia Relativa</w:t>
                  </w:r>
                </w:p>
              </w:tc>
            </w:tr>
            <w:tr w:rsidR="000107A7" w:rsidRPr="00B05011" w14:paraId="296A28D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0C2348F" w14:textId="77777777" w:rsidR="000107A7" w:rsidRPr="000107A7" w:rsidRDefault="000107A7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  <w:t>Demandas procedentes de clientes actuales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674019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3BB80670">
                      <v:shape id="_x0000_i1053" type="#_x0000_t75" style="width:20.15pt;height:17.85pt" o:ole="">
                        <v:imagedata r:id="rId28" o:title=""/>
                      </v:shape>
                      <w:control r:id="rId47" w:name="DefaultOcxName23" w:shapeid="_x0000_i10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512B302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1DDBCEE1">
                      <v:shape id="_x0000_i1054" type="#_x0000_t75" style="width:49.55pt;height:17.85pt" o:ole="">
                        <v:imagedata r:id="rId48" o:title=""/>
                      </v:shape>
                      <w:control r:id="rId49" w:name="DefaultOcxName112" w:shapeid="_x0000_i1054"/>
                    </w:object>
                  </w:r>
                </w:p>
              </w:tc>
            </w:tr>
            <w:tr w:rsidR="000107A7" w:rsidRPr="00B05011" w14:paraId="1963D8E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ADCD7E" w14:textId="77777777" w:rsidR="000107A7" w:rsidRPr="000107A7" w:rsidRDefault="000107A7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  <w:t>Demandas procedentes de clientes potenciales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EB1519B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149C5F90">
                      <v:shape id="_x0000_i1055" type="#_x0000_t75" style="width:20.15pt;height:17.85pt" o:ole="">
                        <v:imagedata r:id="rId28" o:title=""/>
                      </v:shape>
                      <w:control r:id="rId50" w:name="DefaultOcxName22" w:shapeid="_x0000_i105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394AAA9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4E0AD846">
                      <v:shape id="_x0000_i1056" type="#_x0000_t75" style="width:49.55pt;height:17.85pt" o:ole="">
                        <v:imagedata r:id="rId48" o:title=""/>
                      </v:shape>
                      <w:control r:id="rId51" w:name="DefaultOcxName32" w:shapeid="_x0000_i1056"/>
                    </w:object>
                  </w:r>
                </w:p>
              </w:tc>
            </w:tr>
            <w:tr w:rsidR="000107A7" w:rsidRPr="00B05011" w14:paraId="7E710EB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6850902" w14:textId="77777777" w:rsidR="000107A7" w:rsidRPr="000107A7" w:rsidRDefault="000107A7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  <w:t>Oportunidad de abordar nuevos mercados nacionales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8B76B90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1117E1C7">
                      <v:shape id="_x0000_i1057" type="#_x0000_t75" style="width:20.15pt;height:17.85pt" o:ole="">
                        <v:imagedata r:id="rId28" o:title=""/>
                      </v:shape>
                      <w:control r:id="rId52" w:name="DefaultOcxName42" w:shapeid="_x0000_i105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FA66B5A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5C3D5BCB">
                      <v:shape id="_x0000_i1058" type="#_x0000_t75" style="width:49.55pt;height:17.85pt" o:ole="">
                        <v:imagedata r:id="rId48" o:title=""/>
                      </v:shape>
                      <w:control r:id="rId53" w:name="DefaultOcxName52" w:shapeid="_x0000_i1058"/>
                    </w:object>
                  </w:r>
                </w:p>
              </w:tc>
            </w:tr>
            <w:tr w:rsidR="000107A7" w:rsidRPr="00B05011" w14:paraId="4B77596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24E9D6E" w14:textId="77777777" w:rsidR="000107A7" w:rsidRPr="000107A7" w:rsidRDefault="000107A7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  <w:t>Oportunidad de abordar nuevos mercados internacionales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CFA7714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38F7660B">
                      <v:shape id="_x0000_i1059" type="#_x0000_t75" style="width:20.15pt;height:17.85pt" o:ole="">
                        <v:imagedata r:id="rId28" o:title=""/>
                      </v:shape>
                      <w:control r:id="rId54" w:name="DefaultOcxName62" w:shapeid="_x0000_i105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FB7063F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06129209">
                      <v:shape id="_x0000_i1060" type="#_x0000_t75" style="width:49.55pt;height:17.85pt" o:ole="">
                        <v:imagedata r:id="rId48" o:title=""/>
                      </v:shape>
                      <w:control r:id="rId55" w:name="DefaultOcxName72" w:shapeid="_x0000_i1060"/>
                    </w:object>
                  </w:r>
                </w:p>
              </w:tc>
            </w:tr>
            <w:tr w:rsidR="000107A7" w:rsidRPr="00B05011" w14:paraId="60110C7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CADBF4D" w14:textId="77777777" w:rsidR="000107A7" w:rsidRPr="000107A7" w:rsidRDefault="000107A7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  <w:t>Conseguir la certificación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090C29D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1179152D">
                      <v:shape id="_x0000_i1061" type="#_x0000_t75" style="width:20.15pt;height:17.85pt" o:ole="">
                        <v:imagedata r:id="rId28" o:title=""/>
                      </v:shape>
                      <w:control r:id="rId56" w:name="DefaultOcxName81" w:shapeid="_x0000_i106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86F279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6D2E11C6">
                      <v:shape id="_x0000_i1062" type="#_x0000_t75" style="width:49.55pt;height:17.85pt" o:ole="">
                        <v:imagedata r:id="rId48" o:title=""/>
                      </v:shape>
                      <w:control r:id="rId57" w:name="DefaultOcxName91" w:shapeid="_x0000_i1062"/>
                    </w:object>
                  </w:r>
                </w:p>
              </w:tc>
            </w:tr>
            <w:tr w:rsidR="000107A7" w:rsidRPr="00B05011" w14:paraId="799368E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17D221" w14:textId="77777777" w:rsidR="000107A7" w:rsidRPr="000107A7" w:rsidRDefault="000107A7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  <w:t>Mejorar la gestión interna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E4E57F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1B6CBC23">
                      <v:shape id="_x0000_i1063" type="#_x0000_t75" style="width:20.15pt;height:17.85pt" o:ole="">
                        <v:imagedata r:id="rId28" o:title=""/>
                      </v:shape>
                      <w:control r:id="rId58" w:name="DefaultOcxName101" w:shapeid="_x0000_i106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5452B1A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357A5113">
                      <v:shape id="_x0000_i1064" type="#_x0000_t75" style="width:49.55pt;height:17.85pt" o:ole="">
                        <v:imagedata r:id="rId48" o:title=""/>
                      </v:shape>
                      <w:control r:id="rId59" w:name="DefaultOcxName111" w:shapeid="_x0000_i1064"/>
                    </w:object>
                  </w:r>
                </w:p>
              </w:tc>
            </w:tr>
            <w:tr w:rsidR="000107A7" w:rsidRPr="00B05011" w14:paraId="10FDD7C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2D15E7" w14:textId="77777777" w:rsidR="000107A7" w:rsidRPr="000107A7" w:rsidRDefault="000107A7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  <w:t>Mejorar la calidad de los productos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7AE159D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30850EE2">
                      <v:shape id="_x0000_i1065" type="#_x0000_t75" style="width:20.15pt;height:17.85pt" o:ole="">
                        <v:imagedata r:id="rId28" o:title=""/>
                      </v:shape>
                      <w:control r:id="rId60" w:name="DefaultOcxName121" w:shapeid="_x0000_i10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C7FE195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7B98CACA">
                      <v:shape id="_x0000_i1066" type="#_x0000_t75" style="width:49.55pt;height:17.85pt" o:ole="">
                        <v:imagedata r:id="rId48" o:title=""/>
                      </v:shape>
                      <w:control r:id="rId61" w:name="DefaultOcxName131" w:shapeid="_x0000_i1066"/>
                    </w:object>
                  </w:r>
                </w:p>
              </w:tc>
            </w:tr>
            <w:tr w:rsidR="000107A7" w:rsidRPr="00B05011" w14:paraId="23566C9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54C1EDF" w14:textId="77777777" w:rsidR="000107A7" w:rsidRPr="000107A7" w:rsidRDefault="000107A7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  <w:t>Ahorro de costes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4493D96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2FA8ADA8">
                      <v:shape id="_x0000_i1067" type="#_x0000_t75" style="width:20.15pt;height:17.85pt" o:ole="">
                        <v:imagedata r:id="rId28" o:title=""/>
                      </v:shape>
                      <w:control r:id="rId62" w:name="DefaultOcxName141" w:shapeid="_x0000_i106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CC5E9D" w14:textId="77777777" w:rsidR="000107A7" w:rsidRPr="000107A7" w:rsidRDefault="00136C2E" w:rsidP="000107A7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  <w:r w:rsidRPr="000107A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object w:dxaOrig="1440" w:dyaOrig="1440" w14:anchorId="751ACCB0">
                      <v:shape id="_x0000_i1068" type="#_x0000_t75" style="width:49.55pt;height:17.85pt" o:ole="">
                        <v:imagedata r:id="rId48" o:title=""/>
                      </v:shape>
                      <w:control r:id="rId63" w:name="DefaultOcxName151" w:shapeid="_x0000_i1068"/>
                    </w:object>
                  </w:r>
                </w:p>
              </w:tc>
            </w:tr>
          </w:tbl>
          <w:p w14:paraId="45901E71" w14:textId="77777777" w:rsidR="000107A7" w:rsidRPr="000107A7" w:rsidRDefault="000107A7" w:rsidP="000107A7">
            <w:pPr>
              <w:spacing w:before="15" w:after="15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</w:p>
        </w:tc>
      </w:tr>
      <w:tr w:rsidR="000107A7" w:rsidRPr="00B05011" w14:paraId="3DC8BDFB" w14:textId="77777777" w:rsidTr="000107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0" w:type="auto"/>
            <w:shd w:val="clear" w:color="auto" w:fill="auto"/>
            <w:hideMark/>
          </w:tcPr>
          <w:p w14:paraId="453AE6CE" w14:textId="77777777" w:rsidR="000107A7" w:rsidRPr="00B05011" w:rsidRDefault="000107A7" w:rsidP="000107A7">
            <w:pPr>
              <w:jc w:val="both"/>
              <w:rPr>
                <w:lang w:eastAsia="es-ES"/>
              </w:rPr>
            </w:pPr>
          </w:p>
          <w:p w14:paraId="7FB5410D" w14:textId="77777777" w:rsidR="000107A7" w:rsidRPr="00B05011" w:rsidRDefault="000107A7" w:rsidP="000107A7">
            <w:pPr>
              <w:pStyle w:val="Ttulo2"/>
              <w:jc w:val="both"/>
              <w:rPr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D9638" w14:textId="77777777" w:rsidR="000107A7" w:rsidRPr="00B05011" w:rsidRDefault="000107A7" w:rsidP="000107A7">
            <w:pPr>
              <w:pStyle w:val="Ttulo2"/>
              <w:jc w:val="both"/>
              <w:rPr>
                <w:lang w:eastAsia="es-ES"/>
              </w:rPr>
            </w:pPr>
            <w:r w:rsidRPr="00B05011">
              <w:rPr>
                <w:lang w:eastAsia="es-ES"/>
              </w:rPr>
              <w:t xml:space="preserve">Descripción lo más detallada posible de las actividades: </w:t>
            </w:r>
          </w:p>
        </w:tc>
      </w:tr>
    </w:tbl>
    <w:p w14:paraId="592D25A4" w14:textId="77777777" w:rsidR="000107A7" w:rsidRPr="000107A7" w:rsidRDefault="000107A7" w:rsidP="000107A7"/>
    <w:sectPr w:rsidR="000107A7" w:rsidRPr="000107A7" w:rsidSect="00B778D8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196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7F95" w14:textId="77777777" w:rsidR="00FF4D39" w:rsidRDefault="00FF4D39" w:rsidP="000107A7">
      <w:pPr>
        <w:spacing w:after="0" w:line="240" w:lineRule="auto"/>
      </w:pPr>
      <w:r>
        <w:separator/>
      </w:r>
    </w:p>
  </w:endnote>
  <w:endnote w:type="continuationSeparator" w:id="0">
    <w:p w14:paraId="060428BD" w14:textId="77777777" w:rsidR="00FF4D39" w:rsidRDefault="00FF4D39" w:rsidP="0001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395E" w14:textId="77777777" w:rsidR="00B778D8" w:rsidRDefault="00B778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214D" w14:textId="77777777" w:rsidR="00B778D8" w:rsidRPr="00B778D8" w:rsidRDefault="00B778D8" w:rsidP="00B778D8">
    <w:pPr>
      <w:pBdr>
        <w:top w:val="single" w:sz="8" w:space="0" w:color="000000"/>
        <w:bottom w:val="single" w:sz="8" w:space="2" w:color="000000"/>
      </w:pBdr>
      <w:tabs>
        <w:tab w:val="center" w:pos="4652"/>
      </w:tabs>
      <w:spacing w:after="0" w:line="240" w:lineRule="auto"/>
      <w:jc w:val="center"/>
      <w:rPr>
        <w:rFonts w:ascii="Arial" w:eastAsia="Arial" w:hAnsi="Arial" w:cs="Arial"/>
        <w:b/>
        <w:color w:val="808080"/>
        <w:sz w:val="20"/>
        <w:szCs w:val="20"/>
        <w:lang w:eastAsia="es-ES"/>
      </w:rPr>
    </w:pPr>
    <w:r w:rsidRPr="00B778D8">
      <w:rPr>
        <w:rFonts w:ascii="Arial" w:eastAsia="Arial" w:hAnsi="Arial" w:cs="Arial"/>
        <w:b/>
        <w:color w:val="808080"/>
        <w:sz w:val="20"/>
        <w:szCs w:val="20"/>
        <w:lang w:eastAsia="es-ES"/>
      </w:rPr>
      <w:t xml:space="preserve">Andaluza de Actividades y Servicios de Consultoría, S.L. </w:t>
    </w:r>
  </w:p>
  <w:p w14:paraId="25CD6F80" w14:textId="77777777" w:rsidR="00B778D8" w:rsidRPr="00B778D8" w:rsidRDefault="00B778D8" w:rsidP="00B778D8">
    <w:pPr>
      <w:pBdr>
        <w:top w:val="single" w:sz="8" w:space="0" w:color="000000"/>
        <w:bottom w:val="single" w:sz="8" w:space="2" w:color="000000"/>
      </w:pBdr>
      <w:tabs>
        <w:tab w:val="center" w:pos="4652"/>
      </w:tabs>
      <w:spacing w:after="0" w:line="240" w:lineRule="auto"/>
      <w:jc w:val="center"/>
      <w:rPr>
        <w:rFonts w:ascii="Arial" w:eastAsia="Arial" w:hAnsi="Arial" w:cs="Arial"/>
        <w:b/>
        <w:color w:val="808080"/>
        <w:sz w:val="20"/>
        <w:szCs w:val="20"/>
        <w:lang w:eastAsia="es-ES"/>
      </w:rPr>
    </w:pPr>
    <w:r w:rsidRPr="00B778D8">
      <w:rPr>
        <w:rFonts w:ascii="Arial" w:eastAsia="Arial" w:hAnsi="Arial" w:cs="Arial"/>
        <w:b/>
        <w:color w:val="808080"/>
        <w:sz w:val="20"/>
        <w:szCs w:val="20"/>
        <w:lang w:eastAsia="es-ES"/>
      </w:rPr>
      <w:t>C /Ancha de Gracia, 11, 1ª Plta. Ofic. Nº 1. 18004 - Granada</w:t>
    </w:r>
  </w:p>
  <w:p w14:paraId="553B43E3" w14:textId="77777777" w:rsidR="00B778D8" w:rsidRPr="00B778D8" w:rsidRDefault="00B778D8" w:rsidP="00B778D8">
    <w:pPr>
      <w:pBdr>
        <w:top w:val="single" w:sz="8" w:space="0" w:color="000000"/>
        <w:bottom w:val="single" w:sz="8" w:space="2" w:color="000000"/>
      </w:pBdr>
      <w:tabs>
        <w:tab w:val="center" w:pos="5100"/>
        <w:tab w:val="right" w:pos="10200"/>
      </w:tabs>
      <w:spacing w:after="0" w:line="240" w:lineRule="auto"/>
      <w:jc w:val="center"/>
      <w:rPr>
        <w:rFonts w:ascii="Arial" w:eastAsia="Arial" w:hAnsi="Arial" w:cs="Arial"/>
        <w:b/>
        <w:color w:val="808080"/>
        <w:sz w:val="20"/>
        <w:szCs w:val="20"/>
        <w:lang w:eastAsia="es-ES"/>
      </w:rPr>
    </w:pPr>
    <w:r w:rsidRPr="00B778D8">
      <w:rPr>
        <w:rFonts w:ascii="Arial" w:eastAsia="Arial" w:hAnsi="Arial" w:cs="Arial"/>
        <w:b/>
        <w:color w:val="808080"/>
        <w:sz w:val="20"/>
        <w:szCs w:val="20"/>
        <w:lang w:eastAsia="es-ES"/>
      </w:rPr>
      <w:t>• Teléfono: 958 535 538 856 - 958 076 856 •</w:t>
    </w:r>
    <w:bookmarkStart w:id="0" w:name="_30j0zll" w:colFirst="0" w:colLast="0"/>
    <w:bookmarkEnd w:id="0"/>
  </w:p>
  <w:p w14:paraId="5DA832C1" w14:textId="77777777" w:rsidR="00B778D8" w:rsidRPr="00B778D8" w:rsidRDefault="00B778D8" w:rsidP="00B778D8">
    <w:pPr>
      <w:pBdr>
        <w:top w:val="single" w:sz="8" w:space="0" w:color="000000"/>
        <w:bottom w:val="single" w:sz="8" w:space="2" w:color="000000"/>
      </w:pBdr>
      <w:tabs>
        <w:tab w:val="center" w:pos="5100"/>
        <w:tab w:val="right" w:pos="10200"/>
      </w:tabs>
      <w:spacing w:after="0" w:line="240" w:lineRule="auto"/>
      <w:jc w:val="center"/>
      <w:rPr>
        <w:rFonts w:ascii="Arial" w:eastAsia="Arial" w:hAnsi="Arial" w:cs="Arial"/>
        <w:b/>
        <w:color w:val="808080"/>
        <w:sz w:val="20"/>
        <w:szCs w:val="20"/>
        <w:lang w:eastAsia="es-ES"/>
      </w:rPr>
    </w:pPr>
    <w:r w:rsidRPr="00B778D8">
      <w:rPr>
        <w:rFonts w:ascii="Arial" w:eastAsia="Arial" w:hAnsi="Arial" w:cs="Arial"/>
        <w:b/>
        <w:color w:val="808080"/>
        <w:sz w:val="18"/>
        <w:szCs w:val="18"/>
        <w:lang w:eastAsia="es-ES"/>
      </w:rPr>
      <w:t>• Internet:</w:t>
    </w:r>
    <w:r w:rsidRPr="00B778D8">
      <w:rPr>
        <w:rFonts w:ascii="Arial" w:eastAsia="Arial" w:hAnsi="Arial" w:cs="Arial"/>
        <w:color w:val="0000FF"/>
        <w:sz w:val="20"/>
        <w:szCs w:val="20"/>
        <w:lang w:eastAsia="es-ES"/>
      </w:rPr>
      <w:t xml:space="preserve"> </w:t>
    </w:r>
    <w:hyperlink r:id="rId1">
      <w:r w:rsidRPr="00B778D8">
        <w:rPr>
          <w:rFonts w:ascii="Arial" w:eastAsia="Arial" w:hAnsi="Arial" w:cs="Arial"/>
          <w:color w:val="0000FF"/>
          <w:sz w:val="18"/>
          <w:szCs w:val="18"/>
          <w:u w:val="single"/>
          <w:lang w:eastAsia="es-ES"/>
        </w:rPr>
        <w:t>www.andaluzadeactividades.es</w:t>
      </w:r>
    </w:hyperlink>
    <w:r w:rsidRPr="00B778D8">
      <w:rPr>
        <w:rFonts w:ascii="Arial" w:eastAsia="Arial" w:hAnsi="Arial" w:cs="Arial"/>
        <w:b/>
        <w:color w:val="0000FF"/>
        <w:sz w:val="18"/>
        <w:szCs w:val="18"/>
        <w:lang w:eastAsia="es-ES"/>
      </w:rPr>
      <w:t xml:space="preserve"> </w:t>
    </w:r>
    <w:r w:rsidRPr="00B778D8">
      <w:rPr>
        <w:rFonts w:ascii="Arial" w:eastAsia="Arial" w:hAnsi="Arial" w:cs="Arial"/>
        <w:b/>
        <w:color w:val="808080"/>
        <w:sz w:val="18"/>
        <w:szCs w:val="18"/>
        <w:lang w:eastAsia="es-ES"/>
      </w:rPr>
      <w:t xml:space="preserve"> • Email:</w:t>
    </w:r>
    <w:r w:rsidRPr="00B778D8">
      <w:rPr>
        <w:rFonts w:ascii="Arial" w:eastAsia="Arial" w:hAnsi="Arial" w:cs="Arial"/>
        <w:b/>
        <w:color w:val="0000FF"/>
        <w:sz w:val="18"/>
        <w:szCs w:val="18"/>
        <w:lang w:eastAsia="es-ES"/>
      </w:rPr>
      <w:t xml:space="preserve"> </w:t>
    </w:r>
    <w:hyperlink r:id="rId2">
      <w:r w:rsidRPr="00B778D8">
        <w:rPr>
          <w:rFonts w:ascii="Arial" w:eastAsia="Arial" w:hAnsi="Arial" w:cs="Arial"/>
          <w:color w:val="0000FF"/>
          <w:sz w:val="18"/>
          <w:szCs w:val="18"/>
          <w:u w:val="single"/>
          <w:lang w:eastAsia="es-ES"/>
        </w:rPr>
        <w:t>info@andaluzadeactividades.es</w:t>
      </w:r>
    </w:hyperlink>
    <w:r w:rsidRPr="00B778D8">
      <w:rPr>
        <w:rFonts w:ascii="Arial" w:eastAsia="Arial" w:hAnsi="Arial" w:cs="Arial"/>
        <w:color w:val="0000FF"/>
        <w:sz w:val="18"/>
        <w:szCs w:val="18"/>
        <w:u w:val="single"/>
        <w:lang w:eastAsia="es-ES"/>
      </w:rPr>
      <w:t xml:space="preserve"> </w:t>
    </w:r>
    <w:r w:rsidRPr="00B778D8">
      <w:rPr>
        <w:rFonts w:ascii="Arial" w:eastAsia="Arial" w:hAnsi="Arial" w:cs="Arial"/>
        <w:b/>
        <w:color w:val="0000FF"/>
        <w:sz w:val="16"/>
        <w:szCs w:val="16"/>
        <w:lang w:eastAsia="es-ES"/>
      </w:rPr>
      <w:t xml:space="preserve"> •</w:t>
    </w:r>
  </w:p>
  <w:p w14:paraId="11E1413A" w14:textId="432598A2" w:rsidR="000C32A7" w:rsidRPr="00B778D8" w:rsidRDefault="000C32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422F" w14:textId="77777777" w:rsidR="00B778D8" w:rsidRDefault="00B778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9E2D" w14:textId="77777777" w:rsidR="00FF4D39" w:rsidRDefault="00FF4D39" w:rsidP="000107A7">
      <w:pPr>
        <w:spacing w:after="0" w:line="240" w:lineRule="auto"/>
      </w:pPr>
      <w:r>
        <w:separator/>
      </w:r>
    </w:p>
  </w:footnote>
  <w:footnote w:type="continuationSeparator" w:id="0">
    <w:p w14:paraId="1FAB72AF" w14:textId="77777777" w:rsidR="00FF4D39" w:rsidRDefault="00FF4D39" w:rsidP="0001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9E45" w14:textId="77777777" w:rsidR="00B778D8" w:rsidRDefault="00B778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22C4" w14:textId="60437DDF" w:rsidR="000107A7" w:rsidRDefault="0025474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AF50B5" wp14:editId="0DD284F6">
          <wp:simplePos x="0" y="0"/>
          <wp:positionH relativeFrom="column">
            <wp:posOffset>-808355</wp:posOffset>
          </wp:positionH>
          <wp:positionV relativeFrom="paragraph">
            <wp:posOffset>-322580</wp:posOffset>
          </wp:positionV>
          <wp:extent cx="2552700" cy="906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7924C" w14:textId="53117A6D" w:rsidR="000107A7" w:rsidRDefault="000107A7">
    <w:pPr>
      <w:pStyle w:val="Encabezado"/>
    </w:pPr>
  </w:p>
  <w:p w14:paraId="4ADE03F4" w14:textId="77777777" w:rsidR="00B778D8" w:rsidRDefault="00B778D8" w:rsidP="000107A7">
    <w:pPr>
      <w:pStyle w:val="Ttulo2"/>
    </w:pPr>
  </w:p>
  <w:p w14:paraId="0F741FF7" w14:textId="424A8F1E" w:rsidR="000107A7" w:rsidRDefault="000107A7" w:rsidP="000107A7">
    <w:pPr>
      <w:pStyle w:val="Ttulo2"/>
    </w:pPr>
    <w:r>
      <w:t>Formulario de toma de datos comercial Área DGE Qualitae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5A23" w14:textId="77777777" w:rsidR="00B778D8" w:rsidRDefault="00B778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formsDesign/>
  <w:revisionView w:insDel="0" w:formatting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A7"/>
    <w:rsid w:val="000107A7"/>
    <w:rsid w:val="0003452E"/>
    <w:rsid w:val="000A1798"/>
    <w:rsid w:val="000C32A7"/>
    <w:rsid w:val="000C7557"/>
    <w:rsid w:val="00103EE0"/>
    <w:rsid w:val="001316BD"/>
    <w:rsid w:val="00136C2E"/>
    <w:rsid w:val="00186509"/>
    <w:rsid w:val="00254747"/>
    <w:rsid w:val="0026667E"/>
    <w:rsid w:val="003E79CC"/>
    <w:rsid w:val="0043398C"/>
    <w:rsid w:val="004B3F9B"/>
    <w:rsid w:val="00617199"/>
    <w:rsid w:val="00683543"/>
    <w:rsid w:val="00780FB3"/>
    <w:rsid w:val="007D5DF3"/>
    <w:rsid w:val="00886056"/>
    <w:rsid w:val="00886081"/>
    <w:rsid w:val="00893725"/>
    <w:rsid w:val="008A56DE"/>
    <w:rsid w:val="00952FF5"/>
    <w:rsid w:val="00A00788"/>
    <w:rsid w:val="00A05231"/>
    <w:rsid w:val="00B05011"/>
    <w:rsid w:val="00B42CCC"/>
    <w:rsid w:val="00B45C51"/>
    <w:rsid w:val="00B778D8"/>
    <w:rsid w:val="00B83450"/>
    <w:rsid w:val="00B90BA2"/>
    <w:rsid w:val="00BA3121"/>
    <w:rsid w:val="00BB428C"/>
    <w:rsid w:val="00C37A84"/>
    <w:rsid w:val="00D41D7B"/>
    <w:rsid w:val="00D42295"/>
    <w:rsid w:val="00DE5434"/>
    <w:rsid w:val="00E34517"/>
    <w:rsid w:val="00E91140"/>
    <w:rsid w:val="00EB4EF2"/>
    <w:rsid w:val="00F05F1A"/>
    <w:rsid w:val="00F122FC"/>
    <w:rsid w:val="00FD7722"/>
    <w:rsid w:val="00FE08ED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  <w14:docId w14:val="28A66781"/>
  <w15:chartTrackingRefBased/>
  <w15:docId w15:val="{5C73CB80-689F-4503-9AAA-ECD14637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D7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07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7A7"/>
  </w:style>
  <w:style w:type="paragraph" w:styleId="Piedepgina">
    <w:name w:val="footer"/>
    <w:basedOn w:val="Normal"/>
    <w:link w:val="PiedepginaCar"/>
    <w:uiPriority w:val="99"/>
    <w:unhideWhenUsed/>
    <w:rsid w:val="00010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7A7"/>
  </w:style>
  <w:style w:type="character" w:customStyle="1" w:styleId="Ttulo2Car">
    <w:name w:val="Título 2 Car"/>
    <w:basedOn w:val="Fuentedeprrafopredeter"/>
    <w:link w:val="Ttulo2"/>
    <w:uiPriority w:val="9"/>
    <w:rsid w:val="000107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34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519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72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6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0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078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9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638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61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504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8818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6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5410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38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211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36" Type="http://schemas.openxmlformats.org/officeDocument/2006/relationships/image" Target="media/image9.wmf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61" Type="http://schemas.openxmlformats.org/officeDocument/2006/relationships/control" Target="activeX/activeX42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5.xml"/><Relationship Id="rId48" Type="http://schemas.openxmlformats.org/officeDocument/2006/relationships/image" Target="media/image11.wmf"/><Relationship Id="rId56" Type="http://schemas.openxmlformats.org/officeDocument/2006/relationships/control" Target="activeX/activeX37.xm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image" Target="media/image7.wmf"/><Relationship Id="rId33" Type="http://schemas.openxmlformats.org/officeDocument/2006/relationships/control" Target="activeX/activeX17.xml"/><Relationship Id="rId38" Type="http://schemas.openxmlformats.org/officeDocument/2006/relationships/image" Target="media/image10.wmf"/><Relationship Id="rId46" Type="http://schemas.openxmlformats.org/officeDocument/2006/relationships/control" Target="activeX/activeX28.xml"/><Relationship Id="rId59" Type="http://schemas.openxmlformats.org/officeDocument/2006/relationships/control" Target="activeX/activeX40.xml"/><Relationship Id="rId67" Type="http://schemas.openxmlformats.org/officeDocument/2006/relationships/footer" Target="footer2.xml"/><Relationship Id="rId20" Type="http://schemas.openxmlformats.org/officeDocument/2006/relationships/control" Target="activeX/activeX7.xml"/><Relationship Id="rId41" Type="http://schemas.openxmlformats.org/officeDocument/2006/relationships/control" Target="activeX/activeX23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daluzadeactividades.es" TargetMode="External"/><Relationship Id="rId1" Type="http://schemas.openxmlformats.org/officeDocument/2006/relationships/hyperlink" Target="http://www.andaluzadeactividades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43A54C82AB9942BA7370616F2A5AC2" ma:contentTypeVersion="0" ma:contentTypeDescription="Crear nuevo documento." ma:contentTypeScope="" ma:versionID="c05e44bc828a3657cad86b6153b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CD45E-9129-4624-8B30-A08F7DAB8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199FD-C28D-40E6-89E1-45F089EC0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6F7C0-1AEA-4514-8994-B83E59C66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</Company>
  <LinksUpToDate>false</LinksUpToDate>
  <CharactersWithSpaces>3174</CharactersWithSpaces>
  <SharedDoc>false</SharedDoc>
  <HLinks>
    <vt:vector size="12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mailto:info@andaluzadeactividades.es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http://www.andaluzadeactividades.es/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VKARAGIORGOS</dc:creator>
  <cp:keywords/>
  <cp:lastModifiedBy>José Antonio Ruiz Castillo</cp:lastModifiedBy>
  <cp:revision>2</cp:revision>
  <dcterms:created xsi:type="dcterms:W3CDTF">2024-02-29T12:48:00Z</dcterms:created>
  <dcterms:modified xsi:type="dcterms:W3CDTF">2024-02-29T12:48:00Z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0x010100F643A54C82AB9942BA7370616F2A5AC2</vt:lpwstr>
  </property>
</Properties>
</file>